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16" w:rsidRDefault="003D4BE3" w:rsidP="009F27CE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5655E2">
        <w:rPr>
          <w:rFonts w:ascii="Mangal" w:hAnsi="Mangal" w:cs="Mangal"/>
          <w:sz w:val="28"/>
          <w:szCs w:val="28"/>
          <w:cs/>
          <w:lang w:bidi="hi-IN"/>
        </w:rPr>
        <w:t>भौ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तिक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साधनांत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नाण्यांना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महत्वाचे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स्थान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प्राचीन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भारतात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राजे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गणराज्ये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व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व्यापारी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संघटना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यांची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नाणी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प्रचलित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आज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उपलब्ध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झालेली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आहेत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ग्रीकांचा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संबंध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आल्यानंतर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भारतीय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नाणकशास्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त्रा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त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मोठा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9F27CE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27CE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9F27CE">
        <w:rPr>
          <w:rFonts w:ascii="Mangal" w:hAnsi="Mangal" w:cs="Mangal"/>
          <w:sz w:val="28"/>
          <w:szCs w:val="28"/>
          <w:lang w:bidi="hi-IN"/>
        </w:rPr>
        <w:t>.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पुर्वीची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नाणी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अप्रगत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ग्रीकांच्या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नाण्यांवर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प्रतिमा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कारण्यास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अक्षरे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लिहीण्यास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प्रारंभ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. </w:t>
      </w:r>
    </w:p>
    <w:p w:rsidR="00FA5383" w:rsidRDefault="00A05D16" w:rsidP="009F27CE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</w:rPr>
        <w:tab/>
      </w:r>
      <w:r w:rsidR="00324C3F">
        <w:rPr>
          <w:rFonts w:ascii="Mangal" w:hAnsi="Mangal" w:cs="Mangal"/>
          <w:sz w:val="28"/>
          <w:szCs w:val="28"/>
          <w:cs/>
          <w:lang w:bidi="hi-IN"/>
        </w:rPr>
        <w:t>भारतातील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प्राथमिक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नाण्यांना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पंचमार्क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म्हणतात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तांबे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रुपे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धातूंवर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कोरली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आबडधोबड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ग्रीकांच्या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सहवासानंतर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नाण्यांच्या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आकरमान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व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वजनात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सारखेपण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आला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गुप्तकाळातील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चंद्रगुप्त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व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कुशाण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राजे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सांन्याची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नाणी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वापरीत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.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भारतीय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नाणकशास्त्राच्या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प्रगतीचे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प्रतीक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मानले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जात</w:t>
      </w:r>
      <w:r w:rsidR="00324C3F">
        <w:rPr>
          <w:rFonts w:ascii="Mangal" w:hAnsi="Mangal" w:cs="Mangal"/>
          <w:sz w:val="28"/>
          <w:szCs w:val="28"/>
          <w:lang w:bidi="hi-IN"/>
        </w:rPr>
        <w:t xml:space="preserve"> </w:t>
      </w:r>
      <w:r w:rsidR="00324C3F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324C3F">
        <w:rPr>
          <w:rFonts w:ascii="Mangal" w:hAnsi="Mangal" w:cs="Mangal"/>
          <w:sz w:val="28"/>
          <w:szCs w:val="28"/>
          <w:lang w:bidi="hi-IN"/>
        </w:rPr>
        <w:t>.</w:t>
      </w:r>
    </w:p>
    <w:p w:rsidR="00324C3F" w:rsidRDefault="00324C3F" w:rsidP="009F27CE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>
        <w:rPr>
          <w:rFonts w:ascii="Mangal" w:hAnsi="Mangal" w:cs="Mangal"/>
          <w:sz w:val="28"/>
          <w:szCs w:val="28"/>
          <w:cs/>
          <w:lang w:bidi="hi-IN"/>
        </w:rPr>
        <w:t>नाण्यांमुळे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काळाचा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स्पष्ट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बोध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नाण्यांवरुन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देशाच्या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कोणत्या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भागात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कोणता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राजा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होऊन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कळते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राजयविस्तार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समजण्यास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उपयुक्त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ठरतात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नाण्यांवरुन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देशाच्या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प्रगतीची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कल्पना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व्यापाराची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मर्यादा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लक्षात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येते</w:t>
      </w:r>
      <w:r>
        <w:rPr>
          <w:rFonts w:ascii="Mangal" w:hAnsi="Mangal" w:cs="Mangal"/>
          <w:sz w:val="28"/>
          <w:szCs w:val="28"/>
          <w:lang w:bidi="hi-IN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नाण्यांवर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कोरलेल्या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वेगवेगळ्या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लिपीतूनही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लिपीचे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ज्ञान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होते</w:t>
      </w:r>
      <w:r>
        <w:rPr>
          <w:rFonts w:ascii="Mangal" w:hAnsi="Mangal" w:cs="Mangal"/>
          <w:sz w:val="28"/>
          <w:szCs w:val="28"/>
          <w:lang w:bidi="hi-IN"/>
        </w:rPr>
        <w:t>.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नाण्यांच्या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बनावटीवरुन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काळातील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कलेची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सजावट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व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कोरीव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कामाची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कल्पना</w:t>
      </w:r>
      <w:r w:rsidR="00F9280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9280B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="00F9280B">
        <w:rPr>
          <w:rFonts w:ascii="Mangal" w:hAnsi="Mangal" w:cs="Mangal"/>
          <w:sz w:val="28"/>
          <w:szCs w:val="28"/>
          <w:lang w:bidi="hi-IN"/>
        </w:rPr>
        <w:t>.</w:t>
      </w:r>
      <w:bookmarkStart w:id="0" w:name="_GoBack"/>
      <w:bookmarkEnd w:id="0"/>
    </w:p>
    <w:sectPr w:rsidR="00324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2342AB"/>
    <w:rsid w:val="00236F4A"/>
    <w:rsid w:val="0025418B"/>
    <w:rsid w:val="002679BE"/>
    <w:rsid w:val="002C08FE"/>
    <w:rsid w:val="002E0D75"/>
    <w:rsid w:val="00315BA4"/>
    <w:rsid w:val="00324C3F"/>
    <w:rsid w:val="00355A50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7858"/>
    <w:rsid w:val="00563F3F"/>
    <w:rsid w:val="005655E2"/>
    <w:rsid w:val="00565BF2"/>
    <w:rsid w:val="00592132"/>
    <w:rsid w:val="0060191A"/>
    <w:rsid w:val="00685386"/>
    <w:rsid w:val="006A1CF3"/>
    <w:rsid w:val="006B3A67"/>
    <w:rsid w:val="00717996"/>
    <w:rsid w:val="007443CC"/>
    <w:rsid w:val="007708EF"/>
    <w:rsid w:val="00775A3F"/>
    <w:rsid w:val="00783864"/>
    <w:rsid w:val="007C1D3E"/>
    <w:rsid w:val="007D271F"/>
    <w:rsid w:val="007D4E79"/>
    <w:rsid w:val="008A2973"/>
    <w:rsid w:val="00907BBE"/>
    <w:rsid w:val="00913067"/>
    <w:rsid w:val="00914FC5"/>
    <w:rsid w:val="00972479"/>
    <w:rsid w:val="009D2467"/>
    <w:rsid w:val="009F0E27"/>
    <w:rsid w:val="009F27CE"/>
    <w:rsid w:val="009F5D8B"/>
    <w:rsid w:val="00A05D16"/>
    <w:rsid w:val="00A67FC2"/>
    <w:rsid w:val="00B17124"/>
    <w:rsid w:val="00B2286F"/>
    <w:rsid w:val="00B33C74"/>
    <w:rsid w:val="00B37A31"/>
    <w:rsid w:val="00B95039"/>
    <w:rsid w:val="00BA41CA"/>
    <w:rsid w:val="00BE29B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F61E2"/>
    <w:rsid w:val="00E076AE"/>
    <w:rsid w:val="00E17148"/>
    <w:rsid w:val="00E36017"/>
    <w:rsid w:val="00E72C57"/>
    <w:rsid w:val="00F91D69"/>
    <w:rsid w:val="00F9280B"/>
    <w:rsid w:val="00FA5383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833</Characters>
  <Application>Microsoft Office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9</cp:revision>
  <dcterms:created xsi:type="dcterms:W3CDTF">2018-11-17T09:11:00Z</dcterms:created>
  <dcterms:modified xsi:type="dcterms:W3CDTF">2025-11-18T05:43:00Z</dcterms:modified>
</cp:coreProperties>
</file>